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3"/>
        <w:gridCol w:w="1247"/>
      </w:tblGrid>
      <w:tr w:rsidR="00796277" w:rsidRPr="00D84B08" w:rsidTr="00D84B08">
        <w:trPr>
          <w:trHeight w:val="1411"/>
        </w:trPr>
        <w:tc>
          <w:tcPr>
            <w:tcW w:w="7905" w:type="dxa"/>
            <w:shd w:val="clear" w:color="auto" w:fill="auto"/>
            <w:vAlign w:val="center"/>
          </w:tcPr>
          <w:p w:rsidR="00BE59E1" w:rsidRPr="00026652" w:rsidRDefault="00BE59E1" w:rsidP="00BE59E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26652">
              <w:rPr>
                <w:rFonts w:ascii="Tahoma" w:hAnsi="Tahoma" w:cs="Tahoma"/>
                <w:b/>
                <w:sz w:val="32"/>
                <w:szCs w:val="32"/>
              </w:rPr>
              <w:t>UNTERSUCHUNGSANTRAG</w:t>
            </w:r>
          </w:p>
          <w:p w:rsidR="00BE59E1" w:rsidRPr="00142B19" w:rsidRDefault="00BE59E1" w:rsidP="00BE59E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42B19">
              <w:rPr>
                <w:rFonts w:ascii="Tahoma" w:hAnsi="Tahoma" w:cs="Tahoma"/>
                <w:b/>
                <w:sz w:val="16"/>
                <w:szCs w:val="16"/>
              </w:rPr>
              <w:t xml:space="preserve">Institut für veterinärmedizinische Untersuchungen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Innsbruck</w:t>
            </w:r>
          </w:p>
          <w:p w:rsidR="00BE59E1" w:rsidRPr="000F1808" w:rsidRDefault="00BE59E1" w:rsidP="00BE59E1">
            <w:pPr>
              <w:rPr>
                <w:rFonts w:ascii="Tahoma" w:hAnsi="Tahoma" w:cs="Tahoma"/>
                <w:sz w:val="16"/>
                <w:szCs w:val="16"/>
              </w:rPr>
            </w:pPr>
            <w:r w:rsidRPr="007560CA">
              <w:rPr>
                <w:rFonts w:ascii="Tahoma" w:hAnsi="Tahoma" w:cs="Tahoma"/>
                <w:sz w:val="16"/>
                <w:szCs w:val="16"/>
              </w:rPr>
              <w:t>Technikerstraße 70</w:t>
            </w:r>
            <w:r>
              <w:rPr>
                <w:rFonts w:ascii="Tahoma" w:hAnsi="Tahoma" w:cs="Tahoma"/>
                <w:sz w:val="16"/>
                <w:szCs w:val="16"/>
              </w:rPr>
              <w:t>, A-6020 Innsbruck</w:t>
            </w:r>
          </w:p>
          <w:p w:rsidR="00BE59E1" w:rsidRPr="000F1808" w:rsidRDefault="00BE59E1" w:rsidP="00BE59E1">
            <w:pPr>
              <w:rPr>
                <w:rFonts w:ascii="Tahoma" w:hAnsi="Tahoma" w:cs="Tahoma"/>
                <w:sz w:val="16"/>
                <w:szCs w:val="16"/>
              </w:rPr>
            </w:pPr>
            <w:r w:rsidRPr="000F1808">
              <w:rPr>
                <w:rFonts w:ascii="Tahoma" w:hAnsi="Tahoma" w:cs="Tahoma"/>
                <w:sz w:val="16"/>
                <w:szCs w:val="16"/>
              </w:rPr>
              <w:t xml:space="preserve">Leitung: </w:t>
            </w:r>
            <w:r>
              <w:rPr>
                <w:rFonts w:ascii="Tahoma" w:hAnsi="Tahoma" w:cs="Tahoma"/>
                <w:sz w:val="16"/>
                <w:szCs w:val="16"/>
              </w:rPr>
              <w:t xml:space="preserve">Dr. </w:t>
            </w:r>
            <w:r w:rsidR="0059312D">
              <w:rPr>
                <w:rFonts w:ascii="Tahoma" w:hAnsi="Tahoma" w:cs="Tahoma"/>
                <w:sz w:val="16"/>
                <w:szCs w:val="16"/>
              </w:rPr>
              <w:t xml:space="preserve">Michael </w:t>
            </w:r>
            <w:proofErr w:type="spellStart"/>
            <w:r w:rsidR="0059312D">
              <w:rPr>
                <w:rFonts w:ascii="Tahoma" w:hAnsi="Tahoma" w:cs="Tahoma"/>
                <w:sz w:val="16"/>
                <w:szCs w:val="16"/>
              </w:rPr>
              <w:t>Dünser</w:t>
            </w:r>
            <w:proofErr w:type="spellEnd"/>
          </w:p>
          <w:p w:rsidR="00796277" w:rsidRPr="00D84B08" w:rsidRDefault="00BE59E1" w:rsidP="00BE59E1">
            <w:pPr>
              <w:rPr>
                <w:b/>
                <w:szCs w:val="24"/>
                <w:lang w:val="en-US"/>
              </w:rPr>
            </w:pPr>
            <w:r w:rsidRPr="00D94693">
              <w:rPr>
                <w:rFonts w:ascii="Tahoma" w:hAnsi="Tahoma" w:cs="Tahoma"/>
                <w:sz w:val="16"/>
                <w:szCs w:val="16"/>
                <w:lang w:val="en-US"/>
              </w:rPr>
              <w:t>Tel: 0043(0)5 0555/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71</w:t>
            </w:r>
            <w:r w:rsidRPr="00D94693">
              <w:rPr>
                <w:rFonts w:ascii="Tahoma" w:hAnsi="Tahoma" w:cs="Tahoma"/>
                <w:sz w:val="16"/>
                <w:szCs w:val="16"/>
                <w:lang w:val="en-US"/>
              </w:rPr>
              <w:t>111  Fax: 0043(0)5 0555/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71333</w:t>
            </w:r>
            <w:r w:rsidRPr="00D94693">
              <w:rPr>
                <w:rFonts w:ascii="Tahoma" w:hAnsi="Tahoma" w:cs="Tahoma"/>
                <w:sz w:val="16"/>
                <w:szCs w:val="16"/>
                <w:lang w:val="en-US"/>
              </w:rPr>
              <w:t xml:space="preserve">  </w:t>
            </w:r>
            <w:hyperlink r:id="rId7" w:history="1">
              <w:r w:rsidRPr="00D94693">
                <w:rPr>
                  <w:rStyle w:val="Hyperlink"/>
                  <w:rFonts w:ascii="Tahoma" w:hAnsi="Tahoma" w:cs="Tahoma"/>
                  <w:sz w:val="16"/>
                  <w:szCs w:val="16"/>
                  <w:lang w:val="en-US"/>
                </w:rPr>
                <w:t>http://www.ages.at/service/service-tiergesundheit/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796277" w:rsidRPr="00D84B08" w:rsidRDefault="00F62E36" w:rsidP="00A4383C">
            <w:pPr>
              <w:pStyle w:val="Kopfzeile"/>
              <w:tabs>
                <w:tab w:val="clear" w:pos="4536"/>
                <w:tab w:val="center" w:pos="2694"/>
              </w:tabs>
              <w:rPr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295910</wp:posOffset>
                  </wp:positionV>
                  <wp:extent cx="680085" cy="403860"/>
                  <wp:effectExtent l="0" t="0" r="5715" b="0"/>
                  <wp:wrapNone/>
                  <wp:docPr id="2" name="Bild 2" descr="Das AGES-LOGO ist gekennzeichnet durch die Buchstaben AGES und durch die Kontur einer Frau mit erhobenen Armen." title="AGE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es_dt_4c_300dpi_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6277" w:rsidRPr="00D84B08" w:rsidRDefault="00796277">
      <w:pPr>
        <w:rPr>
          <w:rFonts w:ascii="Tahoma" w:hAnsi="Tahoma" w:cs="Tahoma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701CB" w:rsidRPr="00FA230A" w:rsidTr="00084D26">
        <w:trPr>
          <w:trHeight w:val="1987"/>
        </w:trPr>
        <w:tc>
          <w:tcPr>
            <w:tcW w:w="9180" w:type="dxa"/>
            <w:shd w:val="clear" w:color="auto" w:fill="auto"/>
          </w:tcPr>
          <w:p w:rsidR="004701CB" w:rsidRPr="00FA230A" w:rsidRDefault="004701CB" w:rsidP="004701CB">
            <w:pPr>
              <w:tabs>
                <w:tab w:val="left" w:pos="4145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>Einsender/in</w:t>
            </w:r>
            <w:r w:rsidRPr="00FA230A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: </w:t>
            </w:r>
          </w:p>
          <w:p w:rsidR="004701CB" w:rsidRPr="004D19E9" w:rsidRDefault="004701CB" w:rsidP="004701CB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 xml:space="preserve">Name: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Pr="004D19E9" w:rsidRDefault="004701CB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>Straße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Postleitzahl/Ort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Default="004701CB" w:rsidP="00084D2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Tel-</w:t>
            </w:r>
            <w:proofErr w:type="spellStart"/>
            <w:r>
              <w:rPr>
                <w:rFonts w:ascii="Tahoma" w:hAnsi="Tahoma" w:cs="Tahoma"/>
                <w:sz w:val="20"/>
                <w:lang w:val="de-AT"/>
              </w:rPr>
              <w:t>Nr</w:t>
            </w:r>
            <w:proofErr w:type="spellEnd"/>
            <w:r>
              <w:rPr>
                <w:rFonts w:ascii="Tahoma" w:hAnsi="Tahoma" w:cs="Tahoma"/>
                <w:sz w:val="20"/>
                <w:lang w:val="de-AT"/>
              </w:rPr>
              <w:t>: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Fax-Nr.: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Default="004701CB" w:rsidP="00084D2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E-Mail: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084D26" w:rsidRPr="004F36E8" w:rsidRDefault="005F3281" w:rsidP="00084D26">
            <w:pPr>
              <w:tabs>
                <w:tab w:val="left" w:leader="dot" w:pos="5954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u w:val="single"/>
                <w:lang w:val="de-AT"/>
              </w:rPr>
              <w:t xml:space="preserve">wenn </w:t>
            </w:r>
            <w:r w:rsidR="00084D26" w:rsidRPr="004F36E8">
              <w:rPr>
                <w:rFonts w:ascii="Tahoma" w:hAnsi="Tahoma" w:cs="Tahoma"/>
                <w:sz w:val="20"/>
                <w:u w:val="single"/>
                <w:lang w:val="de-AT"/>
              </w:rPr>
              <w:t>Besitzer/in:</w:t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proofErr w:type="spellStart"/>
            <w:r w:rsidR="00084D26" w:rsidRPr="004F36E8">
              <w:rPr>
                <w:rFonts w:ascii="Tahoma" w:hAnsi="Tahoma" w:cs="Tahoma"/>
                <w:sz w:val="20"/>
                <w:lang w:val="de-AT"/>
              </w:rPr>
              <w:t>Lfbis</w:t>
            </w:r>
            <w:proofErr w:type="spellEnd"/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 Nr. Betrieb </w:t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Mitgliedschaft TGD  </w:t>
            </w:r>
            <w:r w:rsidR="00084D26"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ja  </w:t>
            </w:r>
            <w:r w:rsidR="00084D26"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>nein</w:t>
            </w:r>
          </w:p>
        </w:tc>
      </w:tr>
    </w:tbl>
    <w:p w:rsidR="004701CB" w:rsidRDefault="004701CB" w:rsidP="004701CB">
      <w:pPr>
        <w:tabs>
          <w:tab w:val="left" w:pos="4145"/>
          <w:tab w:val="left" w:pos="5954"/>
        </w:tabs>
        <w:rPr>
          <w:rFonts w:ascii="Tahoma" w:hAnsi="Tahoma" w:cs="Tahoma"/>
          <w:sz w:val="16"/>
          <w:szCs w:val="16"/>
          <w:lang w:val="de-AT"/>
        </w:rPr>
      </w:pPr>
    </w:p>
    <w:p w:rsidR="00954FD9" w:rsidRPr="004F36E8" w:rsidRDefault="00954FD9" w:rsidP="004701CB">
      <w:pPr>
        <w:tabs>
          <w:tab w:val="left" w:pos="4145"/>
          <w:tab w:val="left" w:pos="5954"/>
        </w:tabs>
        <w:rPr>
          <w:rFonts w:ascii="Tahoma" w:hAnsi="Tahoma" w:cs="Tahoma"/>
          <w:sz w:val="16"/>
          <w:szCs w:val="16"/>
          <w:lang w:val="de-AT"/>
        </w:rPr>
      </w:pPr>
      <w:r w:rsidRPr="004F36E8">
        <w:rPr>
          <w:rFonts w:ascii="Tahoma" w:hAnsi="Tahoma" w:cs="Tahoma"/>
          <w:sz w:val="16"/>
          <w:szCs w:val="16"/>
          <w:lang w:val="de-AT"/>
        </w:rPr>
        <w:t>Bitte angeben, wenn nicht ident mit Einsender/in!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342A" w:rsidRPr="00FA230A" w:rsidTr="00A00844">
        <w:trPr>
          <w:trHeight w:val="1619"/>
        </w:trPr>
        <w:tc>
          <w:tcPr>
            <w:tcW w:w="9180" w:type="dxa"/>
            <w:shd w:val="clear" w:color="auto" w:fill="auto"/>
          </w:tcPr>
          <w:p w:rsidR="005F342A" w:rsidRPr="00FA230A" w:rsidRDefault="005F342A" w:rsidP="004701CB">
            <w:pPr>
              <w:tabs>
                <w:tab w:val="left" w:pos="4145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FA230A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Rechnungsempfänger/in: </w:t>
            </w:r>
          </w:p>
          <w:p w:rsidR="00F223C9" w:rsidRPr="004D19E9" w:rsidRDefault="00F223C9" w:rsidP="004701CB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 xml:space="preserve">Name: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F223C9" w:rsidRPr="004D19E9" w:rsidRDefault="00F223C9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>Straße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Postleitzahl/Ort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F223C9" w:rsidRDefault="00F223C9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Tel-</w:t>
            </w:r>
            <w:proofErr w:type="spellStart"/>
            <w:r>
              <w:rPr>
                <w:rFonts w:ascii="Tahoma" w:hAnsi="Tahoma" w:cs="Tahoma"/>
                <w:sz w:val="20"/>
                <w:lang w:val="de-AT"/>
              </w:rPr>
              <w:t>Nr</w:t>
            </w:r>
            <w:proofErr w:type="spellEnd"/>
            <w:r>
              <w:rPr>
                <w:rFonts w:ascii="Tahoma" w:hAnsi="Tahoma" w:cs="Tahoma"/>
                <w:sz w:val="20"/>
                <w:lang w:val="de-AT"/>
              </w:rPr>
              <w:t>: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Fax-Nr.: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5F342A" w:rsidRPr="00FA230A" w:rsidRDefault="004701CB" w:rsidP="004701CB">
            <w:pPr>
              <w:tabs>
                <w:tab w:val="left" w:leader="dot" w:pos="8789"/>
              </w:tabs>
              <w:spacing w:before="80" w:after="12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E-Mail: </w:t>
            </w:r>
            <w:r w:rsidR="00F223C9">
              <w:rPr>
                <w:rFonts w:ascii="Tahoma" w:hAnsi="Tahoma" w:cs="Tahoma"/>
                <w:sz w:val="20"/>
                <w:lang w:val="de-AT"/>
              </w:rPr>
              <w:tab/>
            </w:r>
          </w:p>
        </w:tc>
      </w:tr>
      <w:tr w:rsidR="00FA230A" w:rsidRPr="004F36E8" w:rsidTr="00713E74">
        <w:trPr>
          <w:trHeight w:val="2016"/>
        </w:trPr>
        <w:tc>
          <w:tcPr>
            <w:tcW w:w="9180" w:type="dxa"/>
            <w:shd w:val="clear" w:color="auto" w:fill="auto"/>
          </w:tcPr>
          <w:p w:rsidR="00BB3346" w:rsidRPr="004F36E8" w:rsidRDefault="00713E74" w:rsidP="00713E74">
            <w:pPr>
              <w:tabs>
                <w:tab w:val="left" w:pos="3969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Zusätzliche Befundempfänger:   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Tierarzt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t>/ Tierärztin</w:t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    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Besitzer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t>/ Besitzerin</w:t>
            </w:r>
          </w:p>
          <w:p w:rsidR="00A00844" w:rsidRPr="004F36E8" w:rsidRDefault="00A00844" w:rsidP="005A0CB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Name:</w:t>
            </w:r>
          </w:p>
          <w:p w:rsidR="00A00844" w:rsidRPr="004F36E8" w:rsidRDefault="00A00844" w:rsidP="005A0CB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 xml:space="preserve">Straße: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Postleitzahl/Ort:</w:t>
            </w:r>
          </w:p>
          <w:p w:rsidR="00A00844" w:rsidRPr="004F36E8" w:rsidRDefault="00A00844" w:rsidP="005A0CB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Tel-</w:t>
            </w:r>
            <w:proofErr w:type="spellStart"/>
            <w:r w:rsidRPr="004F36E8">
              <w:rPr>
                <w:rFonts w:ascii="Tahoma" w:hAnsi="Tahoma" w:cs="Tahoma"/>
                <w:sz w:val="20"/>
                <w:lang w:val="de-AT"/>
              </w:rPr>
              <w:t>Nr</w:t>
            </w:r>
            <w:proofErr w:type="spellEnd"/>
            <w:r w:rsidRPr="004F36E8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Fax-Nr.:</w:t>
            </w:r>
          </w:p>
          <w:p w:rsidR="00A00844" w:rsidRPr="004F36E8" w:rsidRDefault="00A00844" w:rsidP="005A0CB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E-Mail:</w:t>
            </w:r>
          </w:p>
          <w:p w:rsidR="00A00844" w:rsidRPr="004F36E8" w:rsidRDefault="00A00844" w:rsidP="005A0CB6">
            <w:pPr>
              <w:tabs>
                <w:tab w:val="left" w:leader="dot" w:pos="5812"/>
              </w:tabs>
              <w:spacing w:before="8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4F36E8">
              <w:rPr>
                <w:rFonts w:ascii="Tahoma" w:hAnsi="Tahoma" w:cs="Tahoma"/>
                <w:sz w:val="20"/>
                <w:u w:val="single"/>
                <w:lang w:val="de-AT"/>
              </w:rPr>
              <w:t>Besitzer/in:</w:t>
            </w:r>
            <w:r w:rsidRPr="004F36E8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proofErr w:type="spellStart"/>
            <w:r w:rsidRPr="004F36E8">
              <w:rPr>
                <w:rFonts w:ascii="Tahoma" w:hAnsi="Tahoma" w:cs="Tahoma"/>
                <w:sz w:val="20"/>
                <w:lang w:val="de-AT"/>
              </w:rPr>
              <w:t>Lfbis</w:t>
            </w:r>
            <w:proofErr w:type="spellEnd"/>
            <w:r w:rsidRPr="004F36E8">
              <w:rPr>
                <w:rFonts w:ascii="Tahoma" w:hAnsi="Tahoma" w:cs="Tahoma"/>
                <w:sz w:val="20"/>
                <w:lang w:val="de-AT"/>
              </w:rPr>
              <w:t xml:space="preserve"> Nr. Betrieb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Mitgliedschaft TGD  </w:t>
            </w:r>
            <w:r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Pr="004F36E8">
              <w:rPr>
                <w:rFonts w:ascii="Tahoma" w:hAnsi="Tahoma" w:cs="Tahoma"/>
                <w:sz w:val="20"/>
                <w:lang w:val="de-AT"/>
              </w:rPr>
              <w:t xml:space="preserve">ja  </w:t>
            </w:r>
            <w:r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Pr="004F36E8">
              <w:rPr>
                <w:rFonts w:ascii="Tahoma" w:hAnsi="Tahoma" w:cs="Tahoma"/>
                <w:sz w:val="20"/>
                <w:lang w:val="de-AT"/>
              </w:rPr>
              <w:t>nein</w:t>
            </w:r>
          </w:p>
        </w:tc>
      </w:tr>
    </w:tbl>
    <w:p w:rsidR="00954FD9" w:rsidRPr="00A32DAB" w:rsidRDefault="00954FD9" w:rsidP="006E3BFC">
      <w:pPr>
        <w:tabs>
          <w:tab w:val="left" w:pos="1020"/>
        </w:tabs>
        <w:rPr>
          <w:rFonts w:ascii="Tahoma" w:hAnsi="Tahoma" w:cs="Tahoma"/>
          <w:sz w:val="10"/>
          <w:szCs w:val="10"/>
          <w:lang w:val="de-A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026652" w:rsidRPr="00E2265B" w:rsidTr="005B7C9E">
        <w:trPr>
          <w:trHeight w:val="874"/>
        </w:trPr>
        <w:tc>
          <w:tcPr>
            <w:tcW w:w="9180" w:type="dxa"/>
            <w:shd w:val="clear" w:color="auto" w:fill="auto"/>
            <w:vAlign w:val="center"/>
          </w:tcPr>
          <w:p w:rsidR="002F35D2" w:rsidRDefault="00026652" w:rsidP="00A00844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Untersuchungswunsch:</w:t>
            </w:r>
            <w:r w:rsidR="00A00844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</w:t>
            </w:r>
            <w:r w:rsidR="00A00844" w:rsidRPr="00A00844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5B7C9E" w:rsidRPr="005B7C9E" w:rsidRDefault="005B7C9E" w:rsidP="005B7C9E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Ich bin mit Durchführung mancher Untersuchungen an anderen AGES Instituten einverstanden</w:t>
            </w:r>
          </w:p>
        </w:tc>
      </w:tr>
      <w:tr w:rsidR="00D71FEB" w:rsidRPr="00E2265B" w:rsidTr="005B7C9E">
        <w:trPr>
          <w:trHeight w:val="141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DA2" w:rsidRPr="00AB24A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Untersuchungsmaterial:</w:t>
            </w:r>
            <w:r w:rsidRPr="00AB24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 w:rsidRP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Datum der </w:t>
            </w:r>
            <w:r w:rsidRPr="00B65E35">
              <w:rPr>
                <w:rFonts w:ascii="Tahoma" w:hAnsi="Tahoma" w:cs="Tahoma"/>
                <w:b/>
                <w:sz w:val="22"/>
                <w:szCs w:val="22"/>
                <w:lang w:val="de-AT"/>
              </w:rPr>
              <w:t>Probenentnahme</w:t>
            </w:r>
            <w:r w:rsidR="00B65E35" w:rsidRPr="00B65E35">
              <w:rPr>
                <w:rFonts w:ascii="Tahoma" w:hAnsi="Tahoma" w:cs="Tahoma"/>
                <w:b/>
                <w:sz w:val="22"/>
                <w:szCs w:val="22"/>
                <w:lang w:val="de-AT"/>
              </w:rPr>
              <w:t>:</w:t>
            </w:r>
            <w:r w:rsidR="00B65E35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3130FC">
              <w:rPr>
                <w:rFonts w:ascii="Tahoma" w:hAnsi="Tahoma" w:cs="Tahoma"/>
                <w:sz w:val="22"/>
                <w:szCs w:val="22"/>
                <w:lang w:val="de-AT"/>
              </w:rPr>
              <w:t>…………………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713E74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bCs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Tierart /Rasse:</w:t>
            </w:r>
            <w:r w:rsidR="00B65E35" w:rsidRPr="00B65E35">
              <w:rPr>
                <w:rFonts w:ascii="Tahoma" w:hAnsi="Tahoma" w:cs="Tahoma"/>
                <w:bCs/>
                <w:sz w:val="22"/>
                <w:szCs w:val="22"/>
                <w:lang w:val="de-AT"/>
              </w:rPr>
              <w:t xml:space="preserve"> </w:t>
            </w:r>
            <w:r w:rsidR="005B7C9E">
              <w:rPr>
                <w:rFonts w:ascii="Tahoma" w:hAnsi="Tahoma" w:cs="Tahoma"/>
                <w:bCs/>
                <w:sz w:val="22"/>
                <w:szCs w:val="22"/>
                <w:lang w:val="de-AT"/>
              </w:rPr>
              <w:t>…………………</w:t>
            </w:r>
            <w:r w:rsidR="00713E74">
              <w:rPr>
                <w:rFonts w:ascii="Tahoma" w:hAnsi="Tahoma" w:cs="Tahoma"/>
                <w:bCs/>
                <w:sz w:val="22"/>
                <w:szCs w:val="22"/>
                <w:lang w:val="de-AT"/>
              </w:rPr>
              <w:t>…………………………………………………………………………………..</w:t>
            </w:r>
          </w:p>
          <w:p w:rsidR="007B2639" w:rsidRPr="00E2265B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Geschlecht:</w:t>
            </w:r>
            <w:r w:rsidRPr="00B65E35">
              <w:rPr>
                <w:rFonts w:ascii="Tahoma" w:hAnsi="Tahoma" w:cs="Tahoma"/>
                <w:bCs/>
                <w:sz w:val="22"/>
                <w:szCs w:val="22"/>
                <w:lang w:val="de-AT"/>
              </w:rPr>
              <w:t xml:space="preserve"> </w:t>
            </w:r>
            <w:r w:rsidR="00BA7754" w:rsidRPr="00B65E35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F30423" w:rsidRPr="00BB3346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 w:rsidR="00BA7754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 </w:t>
            </w:r>
            <w:proofErr w:type="spellStart"/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>weibl</w:t>
            </w:r>
            <w:proofErr w:type="spellEnd"/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.  </w:t>
            </w:r>
            <w:r w:rsidR="00F30423" w:rsidRPr="00BB3346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 w:rsidR="00BA7754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 </w:t>
            </w:r>
            <w:proofErr w:type="spellStart"/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>männl</w:t>
            </w:r>
            <w:proofErr w:type="spellEnd"/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.       </w:t>
            </w:r>
            <w:r w:rsidR="00263DA2"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Alter:</w:t>
            </w:r>
            <w:r w:rsidR="00A32DA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7B2639" w:rsidRPr="00E2265B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Kennzeichnung (</w:t>
            </w:r>
            <w:r w:rsidR="008972E7"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Tätowierung/</w:t>
            </w: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 xml:space="preserve">OM-Nr.): </w:t>
            </w:r>
            <w:r w:rsidR="006D3A4B" w:rsidRPr="00E2265B">
              <w:rPr>
                <w:rFonts w:ascii="Tahoma" w:hAnsi="Tahoma" w:cs="Tahoma"/>
                <w:sz w:val="22"/>
                <w:szCs w:val="22"/>
                <w:lang w:val="de-AT"/>
              </w:rPr>
              <w:t>.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</w:tc>
      </w:tr>
      <w:tr w:rsidR="00D71FEB" w:rsidRPr="00E2265B" w:rsidTr="00084D26">
        <w:trPr>
          <w:trHeight w:val="1982"/>
        </w:trPr>
        <w:tc>
          <w:tcPr>
            <w:tcW w:w="9180" w:type="dxa"/>
            <w:shd w:val="clear" w:color="auto" w:fill="auto"/>
            <w:vAlign w:val="center"/>
          </w:tcPr>
          <w:p w:rsidR="00263DA2" w:rsidRPr="00E2265B" w:rsidRDefault="00463ED9" w:rsidP="00084D26">
            <w:pPr>
              <w:tabs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Anamnese (</w:t>
            </w:r>
            <w:r w:rsidR="00D71FEB"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Vorbericht</w:t>
            </w:r>
            <w:r w:rsidR="00D154EB">
              <w:rPr>
                <w:rFonts w:ascii="Tahoma" w:hAnsi="Tahoma" w:cs="Tahoma"/>
                <w:b/>
                <w:sz w:val="22"/>
                <w:szCs w:val="22"/>
                <w:lang w:val="de-AT"/>
              </w:rPr>
              <w:t>)</w:t>
            </w:r>
            <w:r w:rsidR="006E3BFC">
              <w:rPr>
                <w:rFonts w:ascii="Tahoma" w:hAnsi="Tahoma" w:cs="Tahoma"/>
                <w:b/>
                <w:sz w:val="22"/>
                <w:szCs w:val="22"/>
                <w:lang w:val="de-AT"/>
              </w:rPr>
              <w:t>:</w:t>
            </w:r>
          </w:p>
          <w:p w:rsidR="006E3BFC" w:rsidRDefault="006E3BFC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sz w:val="22"/>
                <w:szCs w:val="22"/>
                <w:lang w:val="de-AT"/>
              </w:rPr>
              <w:t xml:space="preserve">Todeszeitpunkt: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Krankheitserscheinungen:</w:t>
            </w:r>
            <w:r w:rsidR="006E3BFC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6D3A4B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Behandlung/Impfstatus: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301EB7" w:rsidRPr="00E2265B" w:rsidRDefault="0035448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Zahl/verendete Tiere: ………...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>Zahl/erkrankte Tiere:</w:t>
            </w:r>
            <w:r w:rsidR="00301EB7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…………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301EB7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Bestandsgröße: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BA7754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Fütterung/Hal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tung: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</w:tc>
      </w:tr>
      <w:tr w:rsidR="00CA688C" w:rsidRPr="00E2265B" w:rsidTr="00084D26">
        <w:trPr>
          <w:trHeight w:val="693"/>
        </w:trPr>
        <w:tc>
          <w:tcPr>
            <w:tcW w:w="9180" w:type="dxa"/>
            <w:shd w:val="clear" w:color="auto" w:fill="auto"/>
            <w:vAlign w:val="center"/>
          </w:tcPr>
          <w:p w:rsidR="00CA688C" w:rsidRPr="00AB24AB" w:rsidRDefault="00CA688C" w:rsidP="00084D26">
            <w:pPr>
              <w:tabs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AB24AB">
              <w:rPr>
                <w:rFonts w:ascii="Tahoma" w:hAnsi="Tahoma" w:cs="Tahoma"/>
                <w:b/>
                <w:sz w:val="22"/>
                <w:szCs w:val="22"/>
                <w:lang w:val="de-AT"/>
              </w:rPr>
              <w:t>A</w:t>
            </w:r>
            <w:r w:rsidR="00B046B0">
              <w:rPr>
                <w:rFonts w:ascii="Tahoma" w:hAnsi="Tahoma" w:cs="Tahoma"/>
                <w:b/>
                <w:sz w:val="22"/>
                <w:szCs w:val="22"/>
                <w:lang w:val="de-AT"/>
              </w:rPr>
              <w:t>nmerkung:</w:t>
            </w:r>
          </w:p>
          <w:p w:rsidR="00CA688C" w:rsidRPr="006E3BFC" w:rsidRDefault="002F35D2" w:rsidP="00084D26">
            <w:pPr>
              <w:tabs>
                <w:tab w:val="left" w:leader="dot" w:pos="8931"/>
              </w:tabs>
              <w:spacing w:before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</w:tr>
    </w:tbl>
    <w:p w:rsidR="004701CB" w:rsidRPr="00084D26" w:rsidRDefault="004701CB" w:rsidP="00AB24AB">
      <w:pPr>
        <w:tabs>
          <w:tab w:val="left" w:pos="1020"/>
        </w:tabs>
        <w:jc w:val="center"/>
        <w:rPr>
          <w:rFonts w:ascii="Tahoma" w:hAnsi="Tahoma" w:cs="Tahoma"/>
          <w:b/>
          <w:sz w:val="10"/>
          <w:szCs w:val="10"/>
          <w:lang w:val="de-AT"/>
        </w:rPr>
      </w:pPr>
    </w:p>
    <w:p w:rsidR="00DE67B1" w:rsidRPr="00AB24AB" w:rsidRDefault="00512DB2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  <w:r w:rsidRPr="00AB24AB">
        <w:rPr>
          <w:rFonts w:ascii="Tahoma" w:hAnsi="Tahoma" w:cs="Tahoma"/>
          <w:b/>
          <w:sz w:val="22"/>
          <w:szCs w:val="22"/>
          <w:lang w:val="de-AT"/>
        </w:rPr>
        <w:t>Stempel, Unterschrift</w:t>
      </w:r>
      <w:r w:rsidR="00DE67B1" w:rsidRPr="00AB24AB">
        <w:rPr>
          <w:rFonts w:ascii="Tahoma" w:hAnsi="Tahoma" w:cs="Tahoma"/>
          <w:b/>
          <w:sz w:val="22"/>
          <w:szCs w:val="22"/>
          <w:lang w:val="de-AT"/>
        </w:rPr>
        <w:t xml:space="preserve"> </w:t>
      </w:r>
      <w:r w:rsidR="00DE67B1" w:rsidRPr="00AB24AB">
        <w:rPr>
          <w:rFonts w:ascii="Tahoma" w:hAnsi="Tahoma" w:cs="Tahoma"/>
          <w:b/>
          <w:sz w:val="22"/>
          <w:szCs w:val="22"/>
          <w:u w:val="single"/>
          <w:lang w:val="de-AT"/>
        </w:rPr>
        <w:t>Einsender</w:t>
      </w:r>
      <w:r w:rsidR="0078412E">
        <w:rPr>
          <w:rFonts w:ascii="Tahoma" w:hAnsi="Tahoma" w:cs="Tahoma"/>
          <w:b/>
          <w:sz w:val="22"/>
          <w:szCs w:val="22"/>
          <w:u w:val="single"/>
          <w:lang w:val="de-AT"/>
        </w:rPr>
        <w:t>/in</w:t>
      </w:r>
      <w:r w:rsidRPr="00AB24AB">
        <w:rPr>
          <w:rFonts w:ascii="Tahoma" w:hAnsi="Tahoma" w:cs="Tahoma"/>
          <w:b/>
          <w:sz w:val="22"/>
          <w:szCs w:val="22"/>
          <w:lang w:val="de-AT"/>
        </w:rPr>
        <w:t>:</w:t>
      </w:r>
    </w:p>
    <w:p w:rsidR="00275AB2" w:rsidRPr="00EF6B3C" w:rsidRDefault="00275AB2" w:rsidP="00EF6B3C">
      <w:pPr>
        <w:tabs>
          <w:tab w:val="left" w:pos="1020"/>
        </w:tabs>
        <w:rPr>
          <w:rFonts w:ascii="Tahoma" w:hAnsi="Tahoma" w:cs="Tahoma"/>
          <w:b/>
          <w:sz w:val="36"/>
          <w:szCs w:val="36"/>
          <w:lang w:val="de-AT"/>
        </w:rPr>
      </w:pPr>
      <w:bookmarkStart w:id="0" w:name="_GoBack"/>
      <w:bookmarkEnd w:id="0"/>
    </w:p>
    <w:p w:rsidR="00275AB2" w:rsidRPr="00275AB2" w:rsidRDefault="001009FA" w:rsidP="00275AB2">
      <w:pPr>
        <w:tabs>
          <w:tab w:val="left" w:pos="1020"/>
        </w:tabs>
        <w:jc w:val="center"/>
        <w:rPr>
          <w:rFonts w:ascii="Tahoma" w:hAnsi="Tahoma" w:cs="Tahoma"/>
          <w:sz w:val="20"/>
          <w:lang w:val="de-AT"/>
        </w:rPr>
      </w:pPr>
      <w:r w:rsidRPr="00AB24AB">
        <w:rPr>
          <w:rFonts w:ascii="Tahoma" w:hAnsi="Tahoma" w:cs="Tahoma"/>
          <w:sz w:val="20"/>
          <w:lang w:val="de-AT"/>
        </w:rPr>
        <w:t>………....</w:t>
      </w:r>
      <w:r w:rsidR="00512DB2" w:rsidRPr="00AB24AB">
        <w:rPr>
          <w:rFonts w:ascii="Tahoma" w:hAnsi="Tahoma" w:cs="Tahoma"/>
          <w:sz w:val="20"/>
          <w:lang w:val="de-AT"/>
        </w:rPr>
        <w:t>…………</w:t>
      </w:r>
      <w:r w:rsidR="00DE67B1" w:rsidRPr="00AB24AB">
        <w:rPr>
          <w:rFonts w:ascii="Tahoma" w:hAnsi="Tahoma" w:cs="Tahoma"/>
          <w:sz w:val="20"/>
          <w:lang w:val="de-AT"/>
        </w:rPr>
        <w:t>............</w:t>
      </w:r>
      <w:r w:rsidRPr="00AB24AB">
        <w:rPr>
          <w:rFonts w:ascii="Tahoma" w:hAnsi="Tahoma" w:cs="Tahoma"/>
          <w:sz w:val="20"/>
          <w:lang w:val="de-AT"/>
        </w:rPr>
        <w:t>...........</w:t>
      </w:r>
      <w:r w:rsidR="00512DB2" w:rsidRPr="00AB24AB">
        <w:rPr>
          <w:rFonts w:ascii="Tahoma" w:hAnsi="Tahoma" w:cs="Tahoma"/>
          <w:sz w:val="20"/>
          <w:lang w:val="de-AT"/>
        </w:rPr>
        <w:t>…………………………….</w:t>
      </w:r>
    </w:p>
    <w:p w:rsidR="001009FA" w:rsidRPr="00275AB2" w:rsidRDefault="00275AB2" w:rsidP="00275AB2">
      <w:pPr>
        <w:tabs>
          <w:tab w:val="left" w:pos="10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Leistungsverzeichnis unter www.ages.at, preisauskunft_VET@ages.at</w:t>
      </w:r>
    </w:p>
    <w:p w:rsidR="001009FA" w:rsidRPr="00275AB2" w:rsidRDefault="001009FA" w:rsidP="00DE67B1">
      <w:pPr>
        <w:tabs>
          <w:tab w:val="left" w:pos="1020"/>
        </w:tabs>
        <w:jc w:val="center"/>
        <w:rPr>
          <w:sz w:val="16"/>
          <w:szCs w:val="16"/>
        </w:rPr>
      </w:pPr>
      <w:r w:rsidRPr="00275AB2">
        <w:rPr>
          <w:sz w:val="16"/>
          <w:szCs w:val="16"/>
        </w:rPr>
        <w:t xml:space="preserve">Es gelten die Allgemeinen Geschäftsbedingungen </w:t>
      </w:r>
      <w:r w:rsidR="00CA688C" w:rsidRPr="00275AB2">
        <w:rPr>
          <w:sz w:val="16"/>
          <w:szCs w:val="16"/>
        </w:rPr>
        <w:t xml:space="preserve">der AGES </w:t>
      </w:r>
      <w:r w:rsidRPr="00275AB2">
        <w:rPr>
          <w:sz w:val="16"/>
          <w:szCs w:val="16"/>
        </w:rPr>
        <w:t>(www.ages.at)</w:t>
      </w:r>
      <w:r w:rsidR="00275AB2">
        <w:rPr>
          <w:sz w:val="16"/>
          <w:szCs w:val="16"/>
        </w:rPr>
        <w:t>.</w:t>
      </w:r>
    </w:p>
    <w:sectPr w:rsidR="001009FA" w:rsidRPr="00275AB2" w:rsidSect="00796277">
      <w:headerReference w:type="default" r:id="rId9"/>
      <w:footerReference w:type="default" r:id="rId10"/>
      <w:pgSz w:w="11906" w:h="16838" w:code="9"/>
      <w:pgMar w:top="284" w:right="1418" w:bottom="1134" w:left="1418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C7" w:rsidRDefault="008755C7">
      <w:r>
        <w:separator/>
      </w:r>
    </w:p>
  </w:endnote>
  <w:endnote w:type="continuationSeparator" w:id="0">
    <w:p w:rsidR="008755C7" w:rsidRDefault="0087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5"/>
      <w:gridCol w:w="8271"/>
    </w:tblGrid>
    <w:tr w:rsidR="00F84E71" w:rsidTr="00E2265B">
      <w:trPr>
        <w:trHeight w:hRule="exact" w:val="568"/>
        <w:jc w:val="center"/>
      </w:trPr>
      <w:tc>
        <w:tcPr>
          <w:tcW w:w="1085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F84E71" w:rsidRPr="00E2265B" w:rsidRDefault="00F62E36" w:rsidP="00E2265B">
          <w:pPr>
            <w:pStyle w:val="Fuzeile"/>
            <w:spacing w:before="100" w:beforeAutospacing="1"/>
            <w:rPr>
              <w:rFonts w:ascii="Tahoma" w:hAnsi="Tahoma"/>
              <w:noProof/>
              <w:sz w:val="14"/>
              <w:szCs w:val="14"/>
              <w:lang w:val="de-AT" w:eastAsia="de-AT"/>
            </w:rPr>
          </w:pPr>
          <w:r>
            <w:rPr>
              <w:rFonts w:ascii="Tahoma" w:hAnsi="Tahoma"/>
              <w:noProof/>
              <w:sz w:val="14"/>
              <w:szCs w:val="14"/>
            </w:rPr>
            <w:drawing>
              <wp:inline distT="0" distB="0" distL="0" distR="0">
                <wp:extent cx="266700" cy="285750"/>
                <wp:effectExtent l="0" t="0" r="0" b="0"/>
                <wp:docPr id="1" name="Bild 1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1" w:type="dxa"/>
          <w:shd w:val="clear" w:color="auto" w:fill="auto"/>
          <w:vAlign w:val="center"/>
        </w:tcPr>
        <w:p w:rsidR="00A222CF" w:rsidRPr="00D93308" w:rsidRDefault="00A222CF" w:rsidP="00A222CF">
          <w:pPr>
            <w:rPr>
              <w:rFonts w:ascii="Tahoma" w:hAnsi="Tahoma" w:cs="Tahoma"/>
              <w:sz w:val="14"/>
              <w:szCs w:val="14"/>
            </w:rPr>
          </w:pPr>
          <w:r w:rsidRPr="00D93308">
            <w:rPr>
              <w:rFonts w:ascii="Tahoma" w:hAnsi="Tahoma" w:cs="Tahoma"/>
              <w:sz w:val="14"/>
              <w:szCs w:val="14"/>
            </w:rPr>
            <w:t>Österreichische Agentur für Gesundheit und Ernährungssicherheit GmbH ● Spargelfeldstraße 191 ● A-1220 Wien ● www.ages.at ● DVR: 0014541 ● Registergericht: Handelsgericht Wien ● Firmenbuch: FN 223056z ● UID: A</w:t>
          </w:r>
          <w:r>
            <w:rPr>
              <w:rFonts w:ascii="Tahoma" w:hAnsi="Tahoma" w:cs="Tahoma"/>
              <w:sz w:val="14"/>
              <w:szCs w:val="14"/>
            </w:rPr>
            <w:t xml:space="preserve">TU 54088605 ● BAWAG P.S.K. AG </w:t>
          </w:r>
          <w:r w:rsidRPr="00D93308">
            <w:rPr>
              <w:rFonts w:ascii="Tahoma" w:hAnsi="Tahoma" w:cs="Tahoma"/>
              <w:sz w:val="14"/>
              <w:szCs w:val="14"/>
            </w:rPr>
            <w:t>● IBAN: AT85 6000 0000 9605 1513 ● BIC/SWIFT: BAWAATWW</w:t>
          </w:r>
        </w:p>
        <w:p w:rsidR="00F84E71" w:rsidRDefault="00F84E71" w:rsidP="007F68B4">
          <w:pPr>
            <w:pStyle w:val="Fuzeile"/>
          </w:pPr>
        </w:p>
      </w:tc>
    </w:tr>
  </w:tbl>
  <w:p w:rsidR="00F84E71" w:rsidRDefault="00F84E71" w:rsidP="00F042AC">
    <w:pPr>
      <w:rPr>
        <w:sz w:val="16"/>
      </w:rPr>
    </w:pPr>
  </w:p>
  <w:tbl>
    <w:tblPr>
      <w:tblW w:w="9356" w:type="dxa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2268"/>
      <w:gridCol w:w="1843"/>
      <w:gridCol w:w="1701"/>
      <w:gridCol w:w="1417"/>
      <w:gridCol w:w="1276"/>
    </w:tblGrid>
    <w:tr w:rsidR="00F84E71" w:rsidRPr="00E2265B" w:rsidTr="00E2265B">
      <w:tc>
        <w:tcPr>
          <w:tcW w:w="851" w:type="dxa"/>
          <w:shd w:val="clear" w:color="auto" w:fill="auto"/>
        </w:tcPr>
        <w:p w:rsidR="00F84E71" w:rsidRPr="00E2265B" w:rsidRDefault="00F84E71" w:rsidP="006800A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Formular    </w:t>
          </w:r>
        </w:p>
      </w:tc>
      <w:tc>
        <w:tcPr>
          <w:tcW w:w="2268" w:type="dxa"/>
          <w:shd w:val="clear" w:color="auto" w:fill="auto"/>
        </w:tcPr>
        <w:p w:rsidR="00F84E71" w:rsidRPr="00E2265B" w:rsidRDefault="004F36E8" w:rsidP="00027103">
          <w:pPr>
            <w:pStyle w:val="Fuzeile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Dokument-Nr.: 1578_</w:t>
          </w:r>
          <w:r w:rsidR="00027103">
            <w:rPr>
              <w:rFonts w:ascii="Tahoma" w:hAnsi="Tahoma" w:cs="Tahoma"/>
              <w:sz w:val="16"/>
              <w:szCs w:val="16"/>
            </w:rPr>
            <w:t>8</w:t>
          </w:r>
        </w:p>
      </w:tc>
      <w:tc>
        <w:tcPr>
          <w:tcW w:w="1843" w:type="dxa"/>
          <w:shd w:val="clear" w:color="auto" w:fill="auto"/>
        </w:tcPr>
        <w:p w:rsidR="00F84E71" w:rsidRPr="00E2265B" w:rsidRDefault="00F84E71" w:rsidP="005D117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Zuständig: </w:t>
          </w:r>
          <w:proofErr w:type="spellStart"/>
          <w:r w:rsidR="005D1173">
            <w:rPr>
              <w:rFonts w:ascii="Tahoma" w:hAnsi="Tahoma" w:cs="Tahoma"/>
              <w:sz w:val="16"/>
              <w:szCs w:val="16"/>
            </w:rPr>
            <w:t>G.Lapan</w:t>
          </w:r>
          <w:proofErr w:type="spellEnd"/>
        </w:p>
      </w:tc>
      <w:tc>
        <w:tcPr>
          <w:tcW w:w="1701" w:type="dxa"/>
          <w:shd w:val="clear" w:color="auto" w:fill="auto"/>
        </w:tcPr>
        <w:p w:rsidR="00F84E71" w:rsidRPr="00E2265B" w:rsidRDefault="00F84E71" w:rsidP="009B4867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Freigabe: </w:t>
          </w:r>
          <w:proofErr w:type="spellStart"/>
          <w:r w:rsidRPr="00E2265B">
            <w:rPr>
              <w:rFonts w:ascii="Tahoma" w:hAnsi="Tahoma" w:cs="Tahoma"/>
              <w:sz w:val="16"/>
              <w:szCs w:val="16"/>
            </w:rPr>
            <w:t>F.Schmoll</w:t>
          </w:r>
          <w:proofErr w:type="spellEnd"/>
          <w:r w:rsidRPr="00E2265B">
            <w:rPr>
              <w:rFonts w:ascii="Tahoma" w:hAnsi="Tahoma" w:cs="Tahoma"/>
              <w:sz w:val="16"/>
              <w:szCs w:val="16"/>
            </w:rPr>
            <w:t xml:space="preserve">  </w:t>
          </w:r>
        </w:p>
      </w:tc>
      <w:tc>
        <w:tcPr>
          <w:tcW w:w="1417" w:type="dxa"/>
          <w:shd w:val="clear" w:color="auto" w:fill="auto"/>
        </w:tcPr>
        <w:p w:rsidR="00F84E71" w:rsidRPr="00E2265B" w:rsidRDefault="00F84E71" w:rsidP="00AD110E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am: </w:t>
          </w:r>
          <w:r w:rsidR="00AD110E">
            <w:rPr>
              <w:rFonts w:ascii="Tahoma" w:hAnsi="Tahoma" w:cs="Tahoma"/>
              <w:sz w:val="16"/>
              <w:szCs w:val="16"/>
            </w:rPr>
            <w:t>25</w:t>
          </w:r>
          <w:r w:rsidR="00F31629">
            <w:rPr>
              <w:rFonts w:ascii="Tahoma" w:hAnsi="Tahoma" w:cs="Tahoma"/>
              <w:sz w:val="16"/>
              <w:szCs w:val="16"/>
            </w:rPr>
            <w:t>.</w:t>
          </w:r>
          <w:r w:rsidR="00027103">
            <w:rPr>
              <w:rFonts w:ascii="Tahoma" w:hAnsi="Tahoma" w:cs="Tahoma"/>
              <w:sz w:val="16"/>
              <w:szCs w:val="16"/>
            </w:rPr>
            <w:t>4</w:t>
          </w:r>
          <w:r w:rsidR="00F31629">
            <w:rPr>
              <w:rFonts w:ascii="Tahoma" w:hAnsi="Tahoma" w:cs="Tahoma"/>
              <w:sz w:val="16"/>
              <w:szCs w:val="16"/>
            </w:rPr>
            <w:t>.</w:t>
          </w:r>
          <w:r w:rsidR="00A16483">
            <w:rPr>
              <w:rFonts w:ascii="Tahoma" w:hAnsi="Tahoma" w:cs="Tahoma"/>
              <w:sz w:val="16"/>
              <w:szCs w:val="16"/>
            </w:rPr>
            <w:t>20</w:t>
          </w:r>
          <w:r w:rsidR="00F31629">
            <w:rPr>
              <w:rFonts w:ascii="Tahoma" w:hAnsi="Tahoma" w:cs="Tahoma"/>
              <w:sz w:val="16"/>
              <w:szCs w:val="16"/>
            </w:rPr>
            <w:t>18</w:t>
          </w:r>
        </w:p>
      </w:tc>
      <w:tc>
        <w:tcPr>
          <w:tcW w:w="1276" w:type="dxa"/>
          <w:shd w:val="clear" w:color="auto" w:fill="auto"/>
        </w:tcPr>
        <w:p w:rsidR="00F84E71" w:rsidRPr="00E2265B" w:rsidRDefault="00F84E71" w:rsidP="00E2265B">
          <w:pPr>
            <w:pStyle w:val="Fuzeile"/>
            <w:jc w:val="center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>Seite 1 von 1</w:t>
          </w:r>
        </w:p>
      </w:tc>
    </w:tr>
  </w:tbl>
  <w:p w:rsidR="00F84E71" w:rsidRPr="00583606" w:rsidRDefault="00F84E71" w:rsidP="003544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C7" w:rsidRDefault="008755C7">
      <w:r>
        <w:separator/>
      </w:r>
    </w:p>
  </w:footnote>
  <w:footnote w:type="continuationSeparator" w:id="0">
    <w:p w:rsidR="008755C7" w:rsidRDefault="0087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71" w:rsidRPr="008F569A" w:rsidRDefault="00F84E71" w:rsidP="00F84E71">
    <w:pPr>
      <w:pStyle w:val="Kopfzeile"/>
      <w:tabs>
        <w:tab w:val="clear" w:pos="4536"/>
        <w:tab w:val="center" w:pos="2694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3839"/>
    <w:multiLevelType w:val="hybridMultilevel"/>
    <w:tmpl w:val="AD10C8B4"/>
    <w:lvl w:ilvl="0" w:tplc="54165CAC">
      <w:numFmt w:val="bullet"/>
      <w:lvlText w:val="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E8"/>
    <w:rsid w:val="00015D04"/>
    <w:rsid w:val="00024B5F"/>
    <w:rsid w:val="00026652"/>
    <w:rsid w:val="00027103"/>
    <w:rsid w:val="0003723F"/>
    <w:rsid w:val="00043D7A"/>
    <w:rsid w:val="000624C8"/>
    <w:rsid w:val="00072967"/>
    <w:rsid w:val="00083F84"/>
    <w:rsid w:val="00084D26"/>
    <w:rsid w:val="000A25AC"/>
    <w:rsid w:val="000A3FFF"/>
    <w:rsid w:val="000E48B7"/>
    <w:rsid w:val="000F1808"/>
    <w:rsid w:val="000F3018"/>
    <w:rsid w:val="000F71CE"/>
    <w:rsid w:val="001009FA"/>
    <w:rsid w:val="001067A7"/>
    <w:rsid w:val="0011066F"/>
    <w:rsid w:val="001161B0"/>
    <w:rsid w:val="00137057"/>
    <w:rsid w:val="001659D8"/>
    <w:rsid w:val="00185168"/>
    <w:rsid w:val="001B7DEC"/>
    <w:rsid w:val="001C703F"/>
    <w:rsid w:val="001C7324"/>
    <w:rsid w:val="001E0BD1"/>
    <w:rsid w:val="001E41C4"/>
    <w:rsid w:val="002204FC"/>
    <w:rsid w:val="00240427"/>
    <w:rsid w:val="00251D4D"/>
    <w:rsid w:val="00263DA2"/>
    <w:rsid w:val="00275AB2"/>
    <w:rsid w:val="0029390D"/>
    <w:rsid w:val="0029402B"/>
    <w:rsid w:val="002B0B78"/>
    <w:rsid w:val="002B6DF7"/>
    <w:rsid w:val="002C40DF"/>
    <w:rsid w:val="002E0BF2"/>
    <w:rsid w:val="002F35D2"/>
    <w:rsid w:val="00301EB7"/>
    <w:rsid w:val="003130FC"/>
    <w:rsid w:val="00331010"/>
    <w:rsid w:val="003321BF"/>
    <w:rsid w:val="0034005A"/>
    <w:rsid w:val="00343D11"/>
    <w:rsid w:val="00351B04"/>
    <w:rsid w:val="00354489"/>
    <w:rsid w:val="0035710F"/>
    <w:rsid w:val="00386FE8"/>
    <w:rsid w:val="003943DB"/>
    <w:rsid w:val="003A3828"/>
    <w:rsid w:val="003A58DA"/>
    <w:rsid w:val="003B3C4B"/>
    <w:rsid w:val="003C1126"/>
    <w:rsid w:val="003C1BE9"/>
    <w:rsid w:val="003C6681"/>
    <w:rsid w:val="003D2FB7"/>
    <w:rsid w:val="003F7629"/>
    <w:rsid w:val="00402AFD"/>
    <w:rsid w:val="00424360"/>
    <w:rsid w:val="00431472"/>
    <w:rsid w:val="00461DBB"/>
    <w:rsid w:val="00463ED9"/>
    <w:rsid w:val="004701CB"/>
    <w:rsid w:val="00482016"/>
    <w:rsid w:val="00496CF7"/>
    <w:rsid w:val="004A670E"/>
    <w:rsid w:val="004B0DE6"/>
    <w:rsid w:val="004D19E9"/>
    <w:rsid w:val="004F15EA"/>
    <w:rsid w:val="004F36E8"/>
    <w:rsid w:val="00512DB2"/>
    <w:rsid w:val="0051347A"/>
    <w:rsid w:val="00515D27"/>
    <w:rsid w:val="005510C3"/>
    <w:rsid w:val="00560F72"/>
    <w:rsid w:val="005753D7"/>
    <w:rsid w:val="00583606"/>
    <w:rsid w:val="0059312D"/>
    <w:rsid w:val="005A0CB6"/>
    <w:rsid w:val="005A1BED"/>
    <w:rsid w:val="005A52C8"/>
    <w:rsid w:val="005B7C9E"/>
    <w:rsid w:val="005D1173"/>
    <w:rsid w:val="005D161C"/>
    <w:rsid w:val="005D64DD"/>
    <w:rsid w:val="005D64E5"/>
    <w:rsid w:val="005F3281"/>
    <w:rsid w:val="005F342A"/>
    <w:rsid w:val="0060542D"/>
    <w:rsid w:val="0061391E"/>
    <w:rsid w:val="00613A24"/>
    <w:rsid w:val="00644D9A"/>
    <w:rsid w:val="00653861"/>
    <w:rsid w:val="00654B38"/>
    <w:rsid w:val="00661BE8"/>
    <w:rsid w:val="00674A30"/>
    <w:rsid w:val="006800A3"/>
    <w:rsid w:val="006A2311"/>
    <w:rsid w:val="006C3137"/>
    <w:rsid w:val="006C7CD4"/>
    <w:rsid w:val="006D3A4B"/>
    <w:rsid w:val="006E3BFC"/>
    <w:rsid w:val="006E47BF"/>
    <w:rsid w:val="006E7C4A"/>
    <w:rsid w:val="006E7D1E"/>
    <w:rsid w:val="00702864"/>
    <w:rsid w:val="00711895"/>
    <w:rsid w:val="007134CE"/>
    <w:rsid w:val="00713E74"/>
    <w:rsid w:val="00720942"/>
    <w:rsid w:val="00755388"/>
    <w:rsid w:val="00757B3C"/>
    <w:rsid w:val="00761239"/>
    <w:rsid w:val="00775662"/>
    <w:rsid w:val="00780E9B"/>
    <w:rsid w:val="0078412E"/>
    <w:rsid w:val="00796277"/>
    <w:rsid w:val="007B2639"/>
    <w:rsid w:val="007B727B"/>
    <w:rsid w:val="007C4620"/>
    <w:rsid w:val="007D4A07"/>
    <w:rsid w:val="007E0C1C"/>
    <w:rsid w:val="007E2D4E"/>
    <w:rsid w:val="007E486A"/>
    <w:rsid w:val="007E7478"/>
    <w:rsid w:val="007E7E30"/>
    <w:rsid w:val="007F68B4"/>
    <w:rsid w:val="00804088"/>
    <w:rsid w:val="00805937"/>
    <w:rsid w:val="00810463"/>
    <w:rsid w:val="00816821"/>
    <w:rsid w:val="00827574"/>
    <w:rsid w:val="008331ED"/>
    <w:rsid w:val="008417EC"/>
    <w:rsid w:val="00854D6F"/>
    <w:rsid w:val="008614D3"/>
    <w:rsid w:val="008755C7"/>
    <w:rsid w:val="00881946"/>
    <w:rsid w:val="00890C49"/>
    <w:rsid w:val="008972E7"/>
    <w:rsid w:val="008A3420"/>
    <w:rsid w:val="008B7D6C"/>
    <w:rsid w:val="008E7170"/>
    <w:rsid w:val="008F0CFF"/>
    <w:rsid w:val="008F569A"/>
    <w:rsid w:val="009027C1"/>
    <w:rsid w:val="009050A0"/>
    <w:rsid w:val="00927DFC"/>
    <w:rsid w:val="00947CAE"/>
    <w:rsid w:val="00950C8A"/>
    <w:rsid w:val="00954FD9"/>
    <w:rsid w:val="00975109"/>
    <w:rsid w:val="00980B29"/>
    <w:rsid w:val="0098416A"/>
    <w:rsid w:val="00986E52"/>
    <w:rsid w:val="00996116"/>
    <w:rsid w:val="009B35E0"/>
    <w:rsid w:val="009B4867"/>
    <w:rsid w:val="009C0F88"/>
    <w:rsid w:val="009C4791"/>
    <w:rsid w:val="009C6E14"/>
    <w:rsid w:val="00A00844"/>
    <w:rsid w:val="00A16483"/>
    <w:rsid w:val="00A222CF"/>
    <w:rsid w:val="00A302E7"/>
    <w:rsid w:val="00A32DAB"/>
    <w:rsid w:val="00A4383C"/>
    <w:rsid w:val="00A43E76"/>
    <w:rsid w:val="00A50C39"/>
    <w:rsid w:val="00A65A26"/>
    <w:rsid w:val="00A66FE4"/>
    <w:rsid w:val="00A9487A"/>
    <w:rsid w:val="00A95C4A"/>
    <w:rsid w:val="00AA6BDA"/>
    <w:rsid w:val="00AB24AB"/>
    <w:rsid w:val="00AD110E"/>
    <w:rsid w:val="00AD3729"/>
    <w:rsid w:val="00AE0E16"/>
    <w:rsid w:val="00AE1FF5"/>
    <w:rsid w:val="00AE77C6"/>
    <w:rsid w:val="00AF60CF"/>
    <w:rsid w:val="00AF6A7F"/>
    <w:rsid w:val="00AF7178"/>
    <w:rsid w:val="00B01C31"/>
    <w:rsid w:val="00B046B0"/>
    <w:rsid w:val="00B51FFF"/>
    <w:rsid w:val="00B65E35"/>
    <w:rsid w:val="00B704C1"/>
    <w:rsid w:val="00B712FF"/>
    <w:rsid w:val="00B759D5"/>
    <w:rsid w:val="00B94512"/>
    <w:rsid w:val="00BA7754"/>
    <w:rsid w:val="00BB2989"/>
    <w:rsid w:val="00BB3346"/>
    <w:rsid w:val="00BB6250"/>
    <w:rsid w:val="00BE59E1"/>
    <w:rsid w:val="00BF2D8B"/>
    <w:rsid w:val="00BF410A"/>
    <w:rsid w:val="00C122BC"/>
    <w:rsid w:val="00C25931"/>
    <w:rsid w:val="00C357B6"/>
    <w:rsid w:val="00C35A7F"/>
    <w:rsid w:val="00C60A84"/>
    <w:rsid w:val="00C60C30"/>
    <w:rsid w:val="00C8145C"/>
    <w:rsid w:val="00CA688C"/>
    <w:rsid w:val="00CB126F"/>
    <w:rsid w:val="00CC7A46"/>
    <w:rsid w:val="00CD4ECF"/>
    <w:rsid w:val="00CE1B8A"/>
    <w:rsid w:val="00CF5852"/>
    <w:rsid w:val="00D0205C"/>
    <w:rsid w:val="00D107EA"/>
    <w:rsid w:val="00D120E1"/>
    <w:rsid w:val="00D13682"/>
    <w:rsid w:val="00D154EB"/>
    <w:rsid w:val="00D51042"/>
    <w:rsid w:val="00D575B0"/>
    <w:rsid w:val="00D679C2"/>
    <w:rsid w:val="00D71FEB"/>
    <w:rsid w:val="00D84B08"/>
    <w:rsid w:val="00DA11D9"/>
    <w:rsid w:val="00DC0C34"/>
    <w:rsid w:val="00DC5EAA"/>
    <w:rsid w:val="00DC70F4"/>
    <w:rsid w:val="00DE67B1"/>
    <w:rsid w:val="00DF4302"/>
    <w:rsid w:val="00E201CB"/>
    <w:rsid w:val="00E2265B"/>
    <w:rsid w:val="00E35CC0"/>
    <w:rsid w:val="00E40756"/>
    <w:rsid w:val="00E40B89"/>
    <w:rsid w:val="00E42ED8"/>
    <w:rsid w:val="00E459CB"/>
    <w:rsid w:val="00E52074"/>
    <w:rsid w:val="00E577AD"/>
    <w:rsid w:val="00E60192"/>
    <w:rsid w:val="00E6190D"/>
    <w:rsid w:val="00E704A2"/>
    <w:rsid w:val="00E72FBF"/>
    <w:rsid w:val="00EB673E"/>
    <w:rsid w:val="00EC5102"/>
    <w:rsid w:val="00EE0D1C"/>
    <w:rsid w:val="00EE7607"/>
    <w:rsid w:val="00EF428E"/>
    <w:rsid w:val="00EF6B3C"/>
    <w:rsid w:val="00F042AC"/>
    <w:rsid w:val="00F12968"/>
    <w:rsid w:val="00F223C9"/>
    <w:rsid w:val="00F26645"/>
    <w:rsid w:val="00F30423"/>
    <w:rsid w:val="00F31629"/>
    <w:rsid w:val="00F4045C"/>
    <w:rsid w:val="00F56D27"/>
    <w:rsid w:val="00F62E36"/>
    <w:rsid w:val="00F65999"/>
    <w:rsid w:val="00F67686"/>
    <w:rsid w:val="00F84E71"/>
    <w:rsid w:val="00F95D9A"/>
    <w:rsid w:val="00FA230A"/>
    <w:rsid w:val="00FC53F2"/>
    <w:rsid w:val="00FF079C"/>
    <w:rsid w:val="00FF31F4"/>
    <w:rsid w:val="00FF5966"/>
    <w:rsid w:val="00FF69F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F81E452"/>
  <w15:docId w15:val="{7F60B3F8-992E-41C8-99D9-4CDD80A2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E6019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61B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1B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1BE8"/>
  </w:style>
  <w:style w:type="paragraph" w:styleId="Titel">
    <w:name w:val="Title"/>
    <w:basedOn w:val="Standard"/>
    <w:qFormat/>
    <w:rsid w:val="00E60192"/>
    <w:pPr>
      <w:jc w:val="center"/>
    </w:pPr>
    <w:rPr>
      <w:b/>
      <w:sz w:val="44"/>
      <w:u w:val="single"/>
    </w:rPr>
  </w:style>
  <w:style w:type="character" w:styleId="Hyperlink">
    <w:name w:val="Hyperlink"/>
    <w:rsid w:val="00881946"/>
    <w:rPr>
      <w:color w:val="0000FF"/>
      <w:u w:val="single"/>
    </w:rPr>
  </w:style>
  <w:style w:type="character" w:customStyle="1" w:styleId="KopfzeileZchn">
    <w:name w:val="Kopfzeile Zchn"/>
    <w:link w:val="Kopfzeile"/>
    <w:rsid w:val="000624C8"/>
    <w:rPr>
      <w:sz w:val="24"/>
    </w:rPr>
  </w:style>
  <w:style w:type="paragraph" w:customStyle="1" w:styleId="Default">
    <w:name w:val="Default"/>
    <w:rsid w:val="00275A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EC51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5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ges.at/service/service-tiergesundhe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vetmoe</Company>
  <LinksUpToDate>false</LinksUpToDate>
  <CharactersWithSpaces>1566</CharactersWithSpaces>
  <SharedDoc>false</SharedDoc>
  <HLinks>
    <vt:vector size="6" baseType="variant"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http://www.ages.at/service/service-tiergesundheit/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loitsch</dc:creator>
  <cp:lastModifiedBy>Richter Susanne</cp:lastModifiedBy>
  <cp:revision>3</cp:revision>
  <cp:lastPrinted>2019-11-26T14:13:00Z</cp:lastPrinted>
  <dcterms:created xsi:type="dcterms:W3CDTF">2019-11-26T14:16:00Z</dcterms:created>
  <dcterms:modified xsi:type="dcterms:W3CDTF">2019-11-26T14:17:00Z</dcterms:modified>
</cp:coreProperties>
</file>